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4A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33" w:leftChars="200" w:hanging="413" w:hangingChars="69"/>
        <w:jc w:val="center"/>
        <w:textAlignment w:val="auto"/>
        <w:rPr>
          <w:rFonts w:hint="eastAsia" w:ascii="华文细黑" w:hAnsi="华文细黑" w:eastAsia="华文细黑"/>
          <w:sz w:val="60"/>
          <w:szCs w:val="72"/>
        </w:rPr>
      </w:pPr>
      <w:r>
        <w:rPr>
          <w:rFonts w:hint="eastAsia" w:ascii="华文细黑" w:hAnsi="华文细黑" w:eastAsia="华文细黑"/>
          <w:sz w:val="60"/>
          <w:szCs w:val="72"/>
          <w:lang w:val="en-US" w:eastAsia="zh-CN"/>
        </w:rPr>
        <w:t>投标报名</w:t>
      </w:r>
      <w:r>
        <w:rPr>
          <w:rFonts w:hint="eastAsia" w:ascii="华文细黑" w:hAnsi="华文细黑" w:eastAsia="华文细黑"/>
          <w:sz w:val="60"/>
          <w:szCs w:val="72"/>
        </w:rPr>
        <w:t>登记表</w:t>
      </w:r>
    </w:p>
    <w:p w14:paraId="5D0037E8">
      <w:pPr>
        <w:bidi w:val="0"/>
        <w:rPr>
          <w:rFonts w:hint="eastAsia"/>
        </w:rPr>
      </w:pPr>
    </w:p>
    <w:tbl>
      <w:tblPr>
        <w:tblStyle w:val="13"/>
        <w:tblW w:w="4561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1207"/>
        <w:gridCol w:w="3834"/>
        <w:gridCol w:w="3353"/>
        <w:gridCol w:w="3085"/>
      </w:tblGrid>
      <w:tr w14:paraId="14CD55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892" w:type="pct"/>
            <w:vAlign w:val="center"/>
          </w:tcPr>
          <w:p w14:paraId="15021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4107" w:type="pct"/>
            <w:gridSpan w:val="4"/>
            <w:vAlign w:val="center"/>
          </w:tcPr>
          <w:p w14:paraId="61F20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8734E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892" w:type="pct"/>
            <w:vAlign w:val="center"/>
          </w:tcPr>
          <w:p w14:paraId="54968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4107" w:type="pct"/>
            <w:gridSpan w:val="4"/>
            <w:vAlign w:val="center"/>
          </w:tcPr>
          <w:p w14:paraId="1E1D1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0FD98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92" w:type="pct"/>
            <w:vAlign w:val="center"/>
          </w:tcPr>
          <w:p w14:paraId="67B00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投标单位</w:t>
            </w:r>
          </w:p>
          <w:p w14:paraId="4277B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4107" w:type="pct"/>
            <w:gridSpan w:val="4"/>
            <w:vAlign w:val="center"/>
          </w:tcPr>
          <w:p w14:paraId="5AB4A798">
            <w:pPr>
              <w:keepNext w:val="0"/>
              <w:keepLines w:val="0"/>
              <w:pageBreakBefore w:val="0"/>
              <w:widowControl w:val="0"/>
              <w:tabs>
                <w:tab w:val="left" w:pos="11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1" w:leftChars="34" w:right="-550" w:rightChars="-26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A0454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92" w:type="pct"/>
            <w:vAlign w:val="center"/>
          </w:tcPr>
          <w:p w14:paraId="7D09D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4107" w:type="pct"/>
            <w:gridSpan w:val="4"/>
            <w:vAlign w:val="center"/>
          </w:tcPr>
          <w:p w14:paraId="30DA8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17D66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3" w:hRule="atLeast"/>
          <w:jc w:val="center"/>
        </w:trPr>
        <w:tc>
          <w:tcPr>
            <w:tcW w:w="892" w:type="pct"/>
            <w:vAlign w:val="center"/>
          </w:tcPr>
          <w:p w14:paraId="325C5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803" w:type="pct"/>
            <w:gridSpan w:val="2"/>
            <w:vAlign w:val="center"/>
          </w:tcPr>
          <w:p w14:paraId="44AD8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06572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联系方式（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手机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103" w:type="pct"/>
            <w:vAlign w:val="center"/>
          </w:tcPr>
          <w:p w14:paraId="45559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57596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3" w:hRule="atLeast"/>
          <w:jc w:val="center"/>
        </w:trPr>
        <w:tc>
          <w:tcPr>
            <w:tcW w:w="892" w:type="pct"/>
            <w:vAlign w:val="center"/>
          </w:tcPr>
          <w:p w14:paraId="6F86E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单位电话</w:t>
            </w:r>
          </w:p>
        </w:tc>
        <w:tc>
          <w:tcPr>
            <w:tcW w:w="1803" w:type="pct"/>
            <w:gridSpan w:val="2"/>
            <w:vAlign w:val="center"/>
          </w:tcPr>
          <w:p w14:paraId="2C9E6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6B263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103" w:type="pct"/>
            <w:vAlign w:val="center"/>
          </w:tcPr>
          <w:p w14:paraId="5AB16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E28B6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324" w:type="pct"/>
            <w:gridSpan w:val="2"/>
            <w:vAlign w:val="center"/>
          </w:tcPr>
          <w:p w14:paraId="5AF0E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增值税普通发票（需提供开票信息） □</w:t>
            </w:r>
          </w:p>
        </w:tc>
        <w:tc>
          <w:tcPr>
            <w:tcW w:w="1372" w:type="pct"/>
            <w:vAlign w:val="center"/>
          </w:tcPr>
          <w:p w14:paraId="5C172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增值税专用发票（需提供开票信息） 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200" w:type="pct"/>
            <w:vAlign w:val="center"/>
          </w:tcPr>
          <w:p w14:paraId="3FEE4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2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收据(非对公转账、只开收据）  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103" w:type="pct"/>
            <w:vAlign w:val="center"/>
          </w:tcPr>
          <w:p w14:paraId="3D9A6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9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不需要票据/收据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□</w:t>
            </w:r>
          </w:p>
        </w:tc>
      </w:tr>
      <w:tr w14:paraId="72FDFF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5000" w:type="pct"/>
            <w:gridSpan w:val="5"/>
            <w:vAlign w:val="center"/>
          </w:tcPr>
          <w:p w14:paraId="37BCB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9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注：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未勾选上述票据/收据信息的视为无需票据/收据，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如需开具报名费发票，请自行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前往我司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官网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“下载中心”栏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下载《开发票申请表》并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将开票信息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填写完整后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随报名资料一起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发送至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szthzb@163.com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电子邮箱。</w:t>
            </w:r>
          </w:p>
        </w:tc>
      </w:tr>
    </w:tbl>
    <w:p w14:paraId="3765BFA4">
      <w:pPr>
        <w:sectPr>
          <w:headerReference r:id="rId3" w:type="default"/>
          <w:pgSz w:w="16838" w:h="11906" w:orient="landscape"/>
          <w:pgMar w:top="1180" w:right="820" w:bottom="1800" w:left="918" w:header="737" w:footer="680" w:gutter="0"/>
          <w:cols w:space="425" w:num="1"/>
          <w:docGrid w:type="lines" w:linePitch="312" w:charSpace="0"/>
        </w:sectPr>
      </w:pPr>
      <w:r>
        <w:br w:type="page"/>
      </w:r>
    </w:p>
    <w:p w14:paraId="027E8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Theme="minorEastAsia" w:hAnsiTheme="minorEastAsia"/>
          <w:b/>
          <w:sz w:val="44"/>
          <w:szCs w:val="44"/>
          <w:lang w:val="en-US" w:eastAsia="zh-CN"/>
        </w:rPr>
      </w:pPr>
    </w:p>
    <w:p w14:paraId="15A9C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/>
          <w:b/>
          <w:sz w:val="44"/>
          <w:szCs w:val="44"/>
          <w:lang w:val="en-US" w:eastAsia="zh-CN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报名邮箱</w:t>
      </w:r>
    </w:p>
    <w:p w14:paraId="3883D9B0">
      <w:pPr>
        <w:bidi w:val="0"/>
        <w:rPr>
          <w:rFonts w:hint="eastAsia"/>
        </w:rPr>
      </w:pPr>
    </w:p>
    <w:p w14:paraId="671A0197">
      <w:pPr>
        <w:rPr>
          <w:rFonts w:hint="eastAsia"/>
          <w:b w:val="0"/>
          <w:bCs w:val="0"/>
          <w:color w:val="0000FF"/>
          <w:sz w:val="32"/>
          <w:szCs w:val="40"/>
        </w:rPr>
      </w:pPr>
      <w:r>
        <w:rPr>
          <w:rFonts w:hint="eastAsia"/>
          <w:b w:val="0"/>
          <w:bCs w:val="0"/>
          <w:color w:val="0000FF"/>
          <w:sz w:val="32"/>
          <w:szCs w:val="40"/>
          <w:lang w:eastAsia="zh-CN"/>
        </w:rPr>
        <w:t>深圳市泰合招标代理有限公司</w:t>
      </w:r>
      <w:r>
        <w:rPr>
          <w:rFonts w:hint="eastAsia"/>
          <w:b w:val="0"/>
          <w:bCs w:val="0"/>
          <w:color w:val="0000FF"/>
          <w:sz w:val="32"/>
          <w:szCs w:val="40"/>
        </w:rPr>
        <w:t>邮箱：</w:t>
      </w:r>
      <w:r>
        <w:rPr>
          <w:rFonts w:hint="eastAsia"/>
          <w:b w:val="0"/>
          <w:bCs w:val="0"/>
          <w:color w:val="0000FF"/>
          <w:sz w:val="32"/>
          <w:szCs w:val="40"/>
          <w:lang w:eastAsia="zh-CN"/>
        </w:rPr>
        <w:t>szthzb@163.com</w:t>
      </w:r>
    </w:p>
    <w:p w14:paraId="638B200B">
      <w:pPr>
        <w:jc w:val="center"/>
        <w:rPr>
          <w:rFonts w:hint="eastAsia" w:asciiTheme="minorEastAsia" w:hAnsiTheme="minorEastAsia"/>
          <w:b/>
          <w:sz w:val="44"/>
          <w:szCs w:val="44"/>
        </w:rPr>
      </w:pPr>
    </w:p>
    <w:p w14:paraId="67E8FB08">
      <w:pPr>
        <w:jc w:val="center"/>
        <w:rPr>
          <w:rFonts w:hint="eastAsia" w:asciiTheme="minorEastAsia" w:hAnsiTheme="minorEastAsia"/>
          <w:b/>
          <w:sz w:val="44"/>
          <w:szCs w:val="44"/>
        </w:rPr>
      </w:pPr>
    </w:p>
    <w:p w14:paraId="34C0B291">
      <w:pPr>
        <w:pStyle w:val="2"/>
        <w:rPr>
          <w:rFonts w:hint="eastAsia" w:asciiTheme="minorEastAsia" w:hAnsiTheme="minorEastAsia"/>
          <w:b/>
          <w:sz w:val="44"/>
          <w:szCs w:val="44"/>
        </w:rPr>
      </w:pPr>
    </w:p>
    <w:p w14:paraId="157FB74E">
      <w:pPr>
        <w:pStyle w:val="2"/>
        <w:rPr>
          <w:rFonts w:hint="eastAsia" w:asciiTheme="minorEastAsia" w:hAnsiTheme="minorEastAsia"/>
          <w:b/>
          <w:sz w:val="44"/>
          <w:szCs w:val="44"/>
        </w:rPr>
      </w:pPr>
    </w:p>
    <w:p w14:paraId="43A9AD54">
      <w:pPr>
        <w:jc w:val="center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44"/>
          <w:szCs w:val="44"/>
        </w:rPr>
        <w:t>付款方式及信息</w:t>
      </w:r>
    </w:p>
    <w:p w14:paraId="4F754123">
      <w:pPr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银行转账</w:t>
      </w:r>
    </w:p>
    <w:p w14:paraId="718312F5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（1）开户名称：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深圳市泰合招标代理有限公司</w:t>
      </w:r>
    </w:p>
    <w:p w14:paraId="54D6ECD7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（2）银行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账号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3382 6010 0100 1845 06</w:t>
      </w:r>
    </w:p>
    <w:p w14:paraId="79743F0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（3）开户银行：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兴业银行股份有限公司深圳景田支行</w:t>
      </w:r>
    </w:p>
    <w:p w14:paraId="56D8D79A">
      <w:pPr>
        <w:ind w:firstLine="420" w:firstLineChars="200"/>
      </w:pPr>
    </w:p>
    <w:p w14:paraId="07F99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b/>
          <w:bCs/>
          <w:color w:val="FF0000"/>
          <w:sz w:val="36"/>
          <w:szCs w:val="44"/>
        </w:rPr>
      </w:pPr>
      <w:r>
        <w:rPr>
          <w:rFonts w:hint="eastAsia"/>
          <w:b/>
          <w:bCs/>
          <w:color w:val="FF0000"/>
          <w:sz w:val="36"/>
          <w:szCs w:val="44"/>
        </w:rPr>
        <w:t>（注：通过银行转账方式的，仅限公对公转账，否则不予开具发票。）</w:t>
      </w:r>
    </w:p>
    <w:p w14:paraId="096D0032">
      <w:r>
        <w:br w:type="page"/>
      </w:r>
      <w:bookmarkStart w:id="0" w:name="_GoBack"/>
      <w:bookmarkEnd w:id="0"/>
    </w:p>
    <w:p w14:paraId="56C161CF">
      <w:pPr>
        <w:pStyle w:val="2"/>
      </w:pPr>
    </w:p>
    <w:p w14:paraId="772D4D7C">
      <w:pPr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微信支付</w:t>
      </w:r>
    </w:p>
    <w:p w14:paraId="5A69AA0C">
      <w:pPr>
        <w:jc w:val="center"/>
        <w:rPr>
          <w:rFonts w:hint="eastAsia" w:asciiTheme="minorEastAsia" w:hAnsiTheme="minorEastAsia" w:eastAsiaTheme="minorEastAsia"/>
          <w:b/>
          <w:sz w:val="24"/>
          <w:lang w:eastAsia="zh-CN"/>
        </w:rPr>
      </w:pPr>
      <w:r>
        <w:rPr>
          <w:rFonts w:hint="eastAsia" w:asciiTheme="minorEastAsia" w:hAnsiTheme="minorEastAsia" w:eastAsiaTheme="minorEastAsia"/>
          <w:b/>
          <w:sz w:val="24"/>
          <w:lang w:eastAsia="zh-CN"/>
        </w:rPr>
        <w:drawing>
          <wp:inline distT="0" distB="0" distL="114300" distR="114300">
            <wp:extent cx="3755390" cy="4991735"/>
            <wp:effectExtent l="0" t="0" r="16510" b="18415"/>
            <wp:docPr id="2" name="图片 2" descr="96f9dbd8caf33a775123e4f03ba1a0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6f9dbd8caf33a775123e4f03ba1a0a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5390" cy="499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4A0CA">
      <w:pPr>
        <w:jc w:val="left"/>
        <w:rPr>
          <w:rFonts w:asciiTheme="minorEastAsia" w:hAnsiTheme="minorEastAsia"/>
          <w:b/>
          <w:sz w:val="24"/>
        </w:rPr>
      </w:pPr>
    </w:p>
    <w:p w14:paraId="78BCECD2">
      <w:pPr>
        <w:jc w:val="left"/>
        <w:rPr>
          <w:rFonts w:asciiTheme="minorEastAsia" w:hAnsiTheme="minorEastAsia"/>
          <w:b/>
          <w:sz w:val="32"/>
        </w:rPr>
      </w:pPr>
      <w:r>
        <w:rPr>
          <w:rFonts w:hint="eastAsia" w:asciiTheme="minorEastAsia" w:hAnsiTheme="minorEastAsia"/>
          <w:b/>
          <w:sz w:val="32"/>
        </w:rPr>
        <w:t>备注：</w:t>
      </w:r>
    </w:p>
    <w:p w14:paraId="1F037EAC">
      <w:pPr>
        <w:jc w:val="left"/>
        <w:rPr>
          <w:rFonts w:asciiTheme="minorEastAsia" w:hAnsiTheme="minorEastAsia"/>
          <w:b/>
          <w:sz w:val="32"/>
        </w:rPr>
      </w:pPr>
      <w:r>
        <w:rPr>
          <w:rFonts w:hint="eastAsia" w:asciiTheme="minorEastAsia" w:hAnsiTheme="minorEastAsia"/>
          <w:b/>
          <w:sz w:val="32"/>
        </w:rPr>
        <w:t>转账成功后请将转账凭证或转账记录截图作为报名文件的一部分。</w:t>
      </w:r>
    </w:p>
    <w:p w14:paraId="27900801">
      <w:pPr>
        <w:jc w:val="left"/>
        <w:rPr>
          <w:rFonts w:hint="default" w:eastAsiaTheme="minorEastAsia"/>
          <w:b/>
          <w:sz w:val="28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32"/>
        </w:rPr>
        <w:t>使用微信转账的，须备注公司名称</w:t>
      </w:r>
      <w:r>
        <w:rPr>
          <w:rFonts w:hint="eastAsia" w:asciiTheme="minorEastAsia" w:hAnsiTheme="minorEastAsia"/>
          <w:b/>
          <w:color w:val="FF0000"/>
          <w:sz w:val="32"/>
          <w:lang w:val="en-US" w:eastAsia="zh-CN"/>
        </w:rPr>
        <w:t>+项目编号</w:t>
      </w:r>
      <w:r>
        <w:rPr>
          <w:rFonts w:hint="eastAsia" w:asciiTheme="minorEastAsia" w:hAnsiTheme="minorEastAsia"/>
          <w:b/>
          <w:color w:val="FF0000"/>
          <w:sz w:val="32"/>
        </w:rPr>
        <w:t>(简称）！！！</w:t>
      </w:r>
      <w:r>
        <w:rPr>
          <w:rFonts w:hint="eastAsia" w:asciiTheme="minorEastAsia" w:hAnsiTheme="minorEastAsia"/>
          <w:b/>
          <w:color w:val="FF0000"/>
          <w:sz w:val="32"/>
          <w:lang w:eastAsia="zh-CN"/>
        </w:rPr>
        <w:t>，</w:t>
      </w:r>
      <w:r>
        <w:rPr>
          <w:rFonts w:hint="eastAsia" w:asciiTheme="minorEastAsia" w:hAnsiTheme="minorEastAsia"/>
          <w:b/>
          <w:color w:val="FF0000"/>
          <w:sz w:val="32"/>
          <w:lang w:val="en-US" w:eastAsia="zh-CN"/>
        </w:rPr>
        <w:t>微信转账仅开具收据，不支持开发票。</w:t>
      </w:r>
    </w:p>
    <w:p w14:paraId="7F3DE69F">
      <w:pPr>
        <w:jc w:val="left"/>
        <w:rPr>
          <w:rFonts w:hint="default" w:eastAsiaTheme="minorEastAsia"/>
          <w:b/>
          <w:sz w:val="28"/>
          <w:lang w:val="en-US" w:eastAsia="zh-CN"/>
        </w:rPr>
      </w:pPr>
    </w:p>
    <w:sectPr>
      <w:type w:val="continuous"/>
      <w:pgSz w:w="11906" w:h="16838"/>
      <w:pgMar w:top="1460" w:right="1800" w:bottom="1098" w:left="1800" w:header="73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D1EB9">
    <w:pPr>
      <w:pStyle w:val="1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3241D"/>
    <w:rsid w:val="00031419"/>
    <w:rsid w:val="00031E84"/>
    <w:rsid w:val="0003241D"/>
    <w:rsid w:val="000572AD"/>
    <w:rsid w:val="00084622"/>
    <w:rsid w:val="000E7F39"/>
    <w:rsid w:val="000F61F1"/>
    <w:rsid w:val="00124ABC"/>
    <w:rsid w:val="00154452"/>
    <w:rsid w:val="00192894"/>
    <w:rsid w:val="001A04E1"/>
    <w:rsid w:val="00204F1D"/>
    <w:rsid w:val="002527F8"/>
    <w:rsid w:val="002A7BFA"/>
    <w:rsid w:val="002D611B"/>
    <w:rsid w:val="003031DC"/>
    <w:rsid w:val="00303D50"/>
    <w:rsid w:val="00307A95"/>
    <w:rsid w:val="00331B97"/>
    <w:rsid w:val="003776AC"/>
    <w:rsid w:val="00381E1D"/>
    <w:rsid w:val="003909D7"/>
    <w:rsid w:val="00405EFB"/>
    <w:rsid w:val="0043474E"/>
    <w:rsid w:val="00441F07"/>
    <w:rsid w:val="00450BAB"/>
    <w:rsid w:val="0045684C"/>
    <w:rsid w:val="00467078"/>
    <w:rsid w:val="004A4EE4"/>
    <w:rsid w:val="004B37C5"/>
    <w:rsid w:val="004C4153"/>
    <w:rsid w:val="004C6DCC"/>
    <w:rsid w:val="005740C1"/>
    <w:rsid w:val="005C5518"/>
    <w:rsid w:val="005C7191"/>
    <w:rsid w:val="005E0682"/>
    <w:rsid w:val="005E317E"/>
    <w:rsid w:val="005E4554"/>
    <w:rsid w:val="00616603"/>
    <w:rsid w:val="006318BC"/>
    <w:rsid w:val="00636FFD"/>
    <w:rsid w:val="00645DCC"/>
    <w:rsid w:val="00672605"/>
    <w:rsid w:val="006D51F4"/>
    <w:rsid w:val="007429C2"/>
    <w:rsid w:val="0075313A"/>
    <w:rsid w:val="00761F90"/>
    <w:rsid w:val="0077767C"/>
    <w:rsid w:val="007945D2"/>
    <w:rsid w:val="007948B7"/>
    <w:rsid w:val="007D22A8"/>
    <w:rsid w:val="007F25DF"/>
    <w:rsid w:val="00802096"/>
    <w:rsid w:val="00835B0E"/>
    <w:rsid w:val="008533B1"/>
    <w:rsid w:val="0089594B"/>
    <w:rsid w:val="0089634F"/>
    <w:rsid w:val="008D11C9"/>
    <w:rsid w:val="00901AA2"/>
    <w:rsid w:val="00932357"/>
    <w:rsid w:val="009333DD"/>
    <w:rsid w:val="009757CD"/>
    <w:rsid w:val="0097592E"/>
    <w:rsid w:val="00991A92"/>
    <w:rsid w:val="009A0DBC"/>
    <w:rsid w:val="009E4BB9"/>
    <w:rsid w:val="009F53D8"/>
    <w:rsid w:val="00A6153C"/>
    <w:rsid w:val="00A91534"/>
    <w:rsid w:val="00A93BE1"/>
    <w:rsid w:val="00AA61BE"/>
    <w:rsid w:val="00AA653E"/>
    <w:rsid w:val="00B1701A"/>
    <w:rsid w:val="00B3281E"/>
    <w:rsid w:val="00B5191B"/>
    <w:rsid w:val="00BB1A92"/>
    <w:rsid w:val="00BE2633"/>
    <w:rsid w:val="00C10D73"/>
    <w:rsid w:val="00C22621"/>
    <w:rsid w:val="00C24FFE"/>
    <w:rsid w:val="00C51570"/>
    <w:rsid w:val="00CD0AFE"/>
    <w:rsid w:val="00CE4392"/>
    <w:rsid w:val="00D00520"/>
    <w:rsid w:val="00D01DF5"/>
    <w:rsid w:val="00D03439"/>
    <w:rsid w:val="00D4668C"/>
    <w:rsid w:val="00D469D9"/>
    <w:rsid w:val="00D85F99"/>
    <w:rsid w:val="00D8653C"/>
    <w:rsid w:val="00D879FF"/>
    <w:rsid w:val="00DA503E"/>
    <w:rsid w:val="00DB010B"/>
    <w:rsid w:val="00DB4E2C"/>
    <w:rsid w:val="00E050F2"/>
    <w:rsid w:val="00E15B1A"/>
    <w:rsid w:val="00E17056"/>
    <w:rsid w:val="00E24EB8"/>
    <w:rsid w:val="00E250CB"/>
    <w:rsid w:val="00E36826"/>
    <w:rsid w:val="00E377EC"/>
    <w:rsid w:val="00E81E99"/>
    <w:rsid w:val="00E863E4"/>
    <w:rsid w:val="00E8661A"/>
    <w:rsid w:val="00E960CE"/>
    <w:rsid w:val="00EA0EA9"/>
    <w:rsid w:val="00EA286E"/>
    <w:rsid w:val="00ED214A"/>
    <w:rsid w:val="00F04474"/>
    <w:rsid w:val="00F27EA9"/>
    <w:rsid w:val="00F34924"/>
    <w:rsid w:val="00F52616"/>
    <w:rsid w:val="00F767BA"/>
    <w:rsid w:val="00F84BFA"/>
    <w:rsid w:val="00F92051"/>
    <w:rsid w:val="00FB335B"/>
    <w:rsid w:val="00FF223C"/>
    <w:rsid w:val="014A102B"/>
    <w:rsid w:val="02380BC3"/>
    <w:rsid w:val="03E80687"/>
    <w:rsid w:val="041647AB"/>
    <w:rsid w:val="04471254"/>
    <w:rsid w:val="06031779"/>
    <w:rsid w:val="06744454"/>
    <w:rsid w:val="06F04422"/>
    <w:rsid w:val="07E6312F"/>
    <w:rsid w:val="08A05F2E"/>
    <w:rsid w:val="090C4E18"/>
    <w:rsid w:val="09F306B2"/>
    <w:rsid w:val="0A086550"/>
    <w:rsid w:val="0A682522"/>
    <w:rsid w:val="0A8C4462"/>
    <w:rsid w:val="0B0C55A3"/>
    <w:rsid w:val="0B1F0E32"/>
    <w:rsid w:val="0BFA53FB"/>
    <w:rsid w:val="0DDC268E"/>
    <w:rsid w:val="10CE048C"/>
    <w:rsid w:val="11667325"/>
    <w:rsid w:val="11875983"/>
    <w:rsid w:val="122431D2"/>
    <w:rsid w:val="128123D2"/>
    <w:rsid w:val="15657D89"/>
    <w:rsid w:val="15BD1974"/>
    <w:rsid w:val="15DD2016"/>
    <w:rsid w:val="15E92769"/>
    <w:rsid w:val="164A15DB"/>
    <w:rsid w:val="18011169"/>
    <w:rsid w:val="182A2ED2"/>
    <w:rsid w:val="192A5572"/>
    <w:rsid w:val="19AA220F"/>
    <w:rsid w:val="1A862C7C"/>
    <w:rsid w:val="1B1C0EEA"/>
    <w:rsid w:val="1C84143D"/>
    <w:rsid w:val="1EE75CB3"/>
    <w:rsid w:val="23F303E6"/>
    <w:rsid w:val="25910727"/>
    <w:rsid w:val="264B4D7A"/>
    <w:rsid w:val="276205CD"/>
    <w:rsid w:val="27A504B9"/>
    <w:rsid w:val="27CC1EEA"/>
    <w:rsid w:val="28F11C08"/>
    <w:rsid w:val="29C410CB"/>
    <w:rsid w:val="2D970574"/>
    <w:rsid w:val="304D58A2"/>
    <w:rsid w:val="3075311F"/>
    <w:rsid w:val="349A13A6"/>
    <w:rsid w:val="34A10B4F"/>
    <w:rsid w:val="34CB2016"/>
    <w:rsid w:val="357A2F85"/>
    <w:rsid w:val="35A65B28"/>
    <w:rsid w:val="35BA5389"/>
    <w:rsid w:val="39B822CE"/>
    <w:rsid w:val="3AB7346A"/>
    <w:rsid w:val="3BAF3261"/>
    <w:rsid w:val="3CA1704A"/>
    <w:rsid w:val="3D6E44E6"/>
    <w:rsid w:val="3DB07F75"/>
    <w:rsid w:val="3DBC05DF"/>
    <w:rsid w:val="41662C8D"/>
    <w:rsid w:val="421B789E"/>
    <w:rsid w:val="42BC7469"/>
    <w:rsid w:val="44213C25"/>
    <w:rsid w:val="462F3918"/>
    <w:rsid w:val="46565349"/>
    <w:rsid w:val="46DC2669"/>
    <w:rsid w:val="480C5CBF"/>
    <w:rsid w:val="487D096B"/>
    <w:rsid w:val="48F24882"/>
    <w:rsid w:val="4B257098"/>
    <w:rsid w:val="4F9273F2"/>
    <w:rsid w:val="519E5494"/>
    <w:rsid w:val="53C54E69"/>
    <w:rsid w:val="55472A2C"/>
    <w:rsid w:val="59EC3BA2"/>
    <w:rsid w:val="5A5654C0"/>
    <w:rsid w:val="5A8738CB"/>
    <w:rsid w:val="5AAE70AA"/>
    <w:rsid w:val="5ABA15AB"/>
    <w:rsid w:val="5C2F421A"/>
    <w:rsid w:val="5D9C58DF"/>
    <w:rsid w:val="62682234"/>
    <w:rsid w:val="631A1780"/>
    <w:rsid w:val="642E6B65"/>
    <w:rsid w:val="64C03C61"/>
    <w:rsid w:val="65675C70"/>
    <w:rsid w:val="676D5F37"/>
    <w:rsid w:val="6A731776"/>
    <w:rsid w:val="6BBF1117"/>
    <w:rsid w:val="6BCD354B"/>
    <w:rsid w:val="6C424D76"/>
    <w:rsid w:val="712D08D1"/>
    <w:rsid w:val="72192C03"/>
    <w:rsid w:val="753366D1"/>
    <w:rsid w:val="769F27BC"/>
    <w:rsid w:val="776E1C43"/>
    <w:rsid w:val="79534C4C"/>
    <w:rsid w:val="7A591A2A"/>
    <w:rsid w:val="7A7F0F4D"/>
    <w:rsid w:val="7B2F16E9"/>
    <w:rsid w:val="7ECF2F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120" w:after="120"/>
      <w:jc w:val="center"/>
      <w:outlineLvl w:val="0"/>
    </w:pPr>
    <w:rPr>
      <w:b/>
      <w:kern w:val="44"/>
      <w:sz w:val="24"/>
      <w:szCs w:val="20"/>
    </w:rPr>
  </w:style>
  <w:style w:type="paragraph" w:styleId="6">
    <w:name w:val="heading 3"/>
    <w:basedOn w:val="7"/>
    <w:next w:val="1"/>
    <w:qFormat/>
    <w:uiPriority w:val="0"/>
    <w:pPr>
      <w:keepLines/>
      <w:tabs>
        <w:tab w:val="left" w:pos="720"/>
      </w:tabs>
      <w:spacing w:before="120" w:after="120" w:line="360" w:lineRule="auto"/>
      <w:ind w:left="720" w:hanging="720"/>
      <w:jc w:val="center"/>
      <w:outlineLvl w:val="2"/>
    </w:pPr>
  </w:style>
  <w:style w:type="paragraph" w:styleId="7">
    <w:name w:val="heading 4"/>
    <w:basedOn w:val="1"/>
    <w:next w:val="1"/>
    <w:qFormat/>
    <w:uiPriority w:val="0"/>
    <w:pPr>
      <w:keepNext/>
      <w:widowControl/>
      <w:spacing w:line="460" w:lineRule="exact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 w:line="240" w:lineRule="auto"/>
      <w:ind w:left="420" w:leftChars="200" w:firstLine="420"/>
    </w:pPr>
    <w:rPr>
      <w:sz w:val="21"/>
      <w:szCs w:val="22"/>
    </w:rPr>
  </w:style>
  <w:style w:type="paragraph" w:styleId="3">
    <w:name w:val="Body Text Indent"/>
    <w:basedOn w:val="1"/>
    <w:next w:val="4"/>
    <w:qFormat/>
    <w:uiPriority w:val="99"/>
    <w:pPr>
      <w:spacing w:line="440" w:lineRule="exact"/>
      <w:ind w:firstLine="560" w:firstLineChars="200"/>
    </w:pPr>
    <w:rPr>
      <w:sz w:val="24"/>
    </w:rPr>
  </w:style>
  <w:style w:type="paragraph" w:styleId="4">
    <w:name w:val="envelope return"/>
    <w:basedOn w:val="1"/>
    <w:qFormat/>
    <w:uiPriority w:val="0"/>
    <w:rPr>
      <w:rFonts w:ascii="Arial" w:hAnsi="Arial"/>
    </w:rPr>
  </w:style>
  <w:style w:type="paragraph" w:styleId="8">
    <w:name w:val="Document Map"/>
    <w:basedOn w:val="1"/>
    <w:link w:val="18"/>
    <w:qFormat/>
    <w:uiPriority w:val="0"/>
    <w:rPr>
      <w:rFonts w:ascii="宋体" w:eastAsia="宋体"/>
      <w:sz w:val="18"/>
      <w:szCs w:val="18"/>
    </w:rPr>
  </w:style>
  <w:style w:type="paragraph" w:styleId="9">
    <w:name w:val="Body Text"/>
    <w:basedOn w:val="1"/>
    <w:qFormat/>
    <w:uiPriority w:val="0"/>
    <w:pPr>
      <w:widowControl/>
      <w:spacing w:after="120"/>
      <w:jc w:val="left"/>
    </w:pPr>
    <w:rPr>
      <w:kern w:val="0"/>
      <w:sz w:val="20"/>
      <w:szCs w:val="20"/>
    </w:rPr>
  </w:style>
  <w:style w:type="paragraph" w:styleId="10">
    <w:name w:val="Balloon Text"/>
    <w:basedOn w:val="1"/>
    <w:link w:val="16"/>
    <w:qFormat/>
    <w:uiPriority w:val="0"/>
    <w:rPr>
      <w:sz w:val="18"/>
      <w:szCs w:val="18"/>
    </w:rPr>
  </w:style>
  <w:style w:type="paragraph" w:styleId="11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批注框文本 Char"/>
    <w:basedOn w:val="15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5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文档结构图 Char"/>
    <w:basedOn w:val="15"/>
    <w:link w:val="8"/>
    <w:uiPriority w:val="0"/>
    <w:rPr>
      <w:rFonts w:asci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394</Words>
  <Characters>433</Characters>
  <Lines>4</Lines>
  <Paragraphs>3</Paragraphs>
  <TotalTime>0</TotalTime>
  <ScaleCrop>false</ScaleCrop>
  <LinksUpToDate>false</LinksUpToDate>
  <CharactersWithSpaces>442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</cp:lastModifiedBy>
  <cp:lastPrinted>2020-06-05T08:01:00Z</cp:lastPrinted>
  <dcterms:modified xsi:type="dcterms:W3CDTF">2026-01-15T08:26:32Z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94466E63E575447A8F5E9E49D1C0C77A</vt:lpwstr>
  </property>
  <property fmtid="{D5CDD505-2E9C-101B-9397-08002B2CF9AE}" pid="4" name="KSOTemplateDocerSaveRecord">
    <vt:lpwstr>eyJoZGlkIjoiM2E3ZmRmZDQ3NTcwYzY0NGYxYWM5MmMzMGEzZDdlZDEiLCJ1c2VySWQiOiIzMDQwODM5MTYifQ==</vt:lpwstr>
  </property>
</Properties>
</file>